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1E1045F8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BD77D0">
        <w:rPr>
          <w:b/>
          <w:sz w:val="28"/>
        </w:rPr>
        <w:t>7</w:t>
      </w:r>
      <w:r w:rsidRPr="001E1FFC">
        <w:rPr>
          <w:b/>
          <w:sz w:val="28"/>
        </w:rPr>
        <w:t xml:space="preserve"> dokumentace zadávacího řízení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777777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2668B08F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63E52" w:rsidRPr="00763E52">
        <w:rPr>
          <w:rFonts w:eastAsia="Times New Roman"/>
          <w:b/>
          <w:lang w:bidi="en-US"/>
        </w:rPr>
        <w:t>II/602 Jihlava – JV obchvat, část JIH - opakované zadání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303EA062" w14:textId="77777777" w:rsidR="00BD77D0" w:rsidRDefault="00BD77D0" w:rsidP="00E452E4">
      <w:pPr>
        <w:pStyle w:val="2nesltext"/>
      </w:pPr>
    </w:p>
    <w:p w14:paraId="1B2AF5B3" w14:textId="5262B82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72633B7" w14:textId="77777777" w:rsidR="00E452E4" w:rsidRPr="000F6ACF" w:rsidRDefault="00E452E4" w:rsidP="00E452E4">
      <w:pPr>
        <w:pStyle w:val="2nesltext"/>
        <w:keepNext/>
      </w:pPr>
      <w:r w:rsidRPr="007B01C2">
        <w:rPr>
          <w:i/>
        </w:rPr>
        <w:t>(podpis)</w:t>
      </w:r>
    </w:p>
    <w:p w14:paraId="4665BAE9" w14:textId="77C3EBA1" w:rsidR="00E452E4" w:rsidRDefault="00E452E4" w:rsidP="00E452E4"/>
    <w:p w14:paraId="323375F3" w14:textId="7B40CBDB" w:rsidR="00E452E4" w:rsidRDefault="00E452E4" w:rsidP="00E452E4"/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235B5" w14:textId="77777777" w:rsidR="004C74BB" w:rsidRDefault="004C74BB" w:rsidP="00E452E4">
      <w:pPr>
        <w:spacing w:after="0" w:line="240" w:lineRule="auto"/>
      </w:pPr>
      <w:r>
        <w:separator/>
      </w:r>
    </w:p>
  </w:endnote>
  <w:endnote w:type="continuationSeparator" w:id="0">
    <w:p w14:paraId="2F69A2AC" w14:textId="77777777" w:rsidR="004C74BB" w:rsidRDefault="004C74BB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4C74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2813A4F6" w:rsidR="002512C7" w:rsidRPr="00D1774D" w:rsidRDefault="00E452E4" w:rsidP="00D95EA6">
    <w:pPr>
      <w:pStyle w:val="Zpat"/>
      <w:rPr>
        <w:rFonts w:ascii="Calibri" w:hAnsi="Calibri"/>
        <w:sz w:val="22"/>
        <w:szCs w:val="22"/>
      </w:rPr>
    </w:pPr>
    <w:r w:rsidRPr="00E452E4">
      <w:rPr>
        <w:rFonts w:ascii="Calibri" w:hAnsi="Calibri"/>
        <w:sz w:val="22"/>
      </w:rPr>
      <w:t xml:space="preserve">Dokumentace zadávacího řízení </w:t>
    </w:r>
    <w:r w:rsidR="00763E52">
      <w:rPr>
        <w:rFonts w:ascii="Calibri" w:hAnsi="Calibri"/>
        <w:b/>
        <w:bCs/>
        <w:sz w:val="22"/>
      </w:rPr>
      <w:t>KVOJ0622</w:t>
    </w:r>
    <w:r w:rsidRPr="00E452E4">
      <w:rPr>
        <w:rFonts w:ascii="Calibri" w:hAnsi="Calibri"/>
        <w:sz w:val="22"/>
      </w:rPr>
      <w:t xml:space="preserve"> – příloha č. </w:t>
    </w:r>
    <w:r w:rsidR="00BD77D0">
      <w:rPr>
        <w:rFonts w:ascii="Calibri" w:hAnsi="Calibri"/>
        <w:sz w:val="22"/>
      </w:rPr>
      <w:t>7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476A0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1F19" w14:textId="77777777" w:rsidR="004C74BB" w:rsidRDefault="004C74BB" w:rsidP="00E452E4">
      <w:pPr>
        <w:spacing w:after="0" w:line="240" w:lineRule="auto"/>
      </w:pPr>
      <w:r>
        <w:separator/>
      </w:r>
    </w:p>
  </w:footnote>
  <w:footnote w:type="continuationSeparator" w:id="0">
    <w:p w14:paraId="6082A9E6" w14:textId="77777777" w:rsidR="004C74BB" w:rsidRDefault="004C74BB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07272">
    <w:abstractNumId w:val="0"/>
  </w:num>
  <w:num w:numId="2" w16cid:durableId="516428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E4"/>
    <w:rsid w:val="000836E4"/>
    <w:rsid w:val="00116915"/>
    <w:rsid w:val="003A4A92"/>
    <w:rsid w:val="003D5600"/>
    <w:rsid w:val="00413BDA"/>
    <w:rsid w:val="004C74BB"/>
    <w:rsid w:val="006358DC"/>
    <w:rsid w:val="00763E52"/>
    <w:rsid w:val="008476A0"/>
    <w:rsid w:val="0097510D"/>
    <w:rsid w:val="00BD77D0"/>
    <w:rsid w:val="00C237D7"/>
    <w:rsid w:val="00D3243D"/>
    <w:rsid w:val="00E4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9475B41E-2307-4449-AB2C-E46C1FAE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Fučík</dc:creator>
  <cp:keywords/>
  <dc:description/>
  <cp:lastModifiedBy>Tomáš Fučík</cp:lastModifiedBy>
  <cp:revision>5</cp:revision>
  <dcterms:created xsi:type="dcterms:W3CDTF">2022-05-24T14:23:00Z</dcterms:created>
  <dcterms:modified xsi:type="dcterms:W3CDTF">2022-06-14T13:17:00Z</dcterms:modified>
</cp:coreProperties>
</file>